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2612F0F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455737E7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3E087082" w14:textId="2AD31B47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A16B97">
        <w:rPr>
          <w:rFonts w:ascii="Corbel" w:hAnsi="Corbel"/>
          <w:b/>
          <w:smallCaps/>
          <w:sz w:val="24"/>
          <w:szCs w:val="24"/>
        </w:rPr>
        <w:t>2020</w:t>
      </w:r>
      <w:r w:rsidR="006D156E">
        <w:rPr>
          <w:rFonts w:ascii="Corbel" w:hAnsi="Corbel"/>
          <w:b/>
          <w:smallCaps/>
          <w:sz w:val="24"/>
          <w:szCs w:val="24"/>
        </w:rPr>
        <w:t>-202</w:t>
      </w:r>
      <w:r w:rsidR="00A16B97">
        <w:rPr>
          <w:rFonts w:ascii="Corbel" w:hAnsi="Corbel"/>
          <w:b/>
          <w:smallCaps/>
          <w:sz w:val="24"/>
          <w:szCs w:val="24"/>
        </w:rPr>
        <w:t>3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</w:p>
    <w:p w14:paraId="64D11207" w14:textId="2A28358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 w:rsidR="00A61F38">
        <w:rPr>
          <w:rFonts w:ascii="Corbel" w:hAnsi="Corbel"/>
          <w:i/>
          <w:sz w:val="24"/>
          <w:szCs w:val="24"/>
        </w:rPr>
        <w:t xml:space="preserve">       </w:t>
      </w:r>
      <w:r>
        <w:rPr>
          <w:rFonts w:ascii="Corbel" w:hAnsi="Corbel"/>
          <w:i/>
          <w:sz w:val="24"/>
          <w:szCs w:val="24"/>
        </w:rPr>
        <w:t xml:space="preserve">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43AD7879" w14:textId="7567CCC9" w:rsidR="00445970" w:rsidRPr="00A61F38" w:rsidRDefault="00445970" w:rsidP="00EA4832">
      <w:pPr>
        <w:spacing w:after="0" w:line="240" w:lineRule="exact"/>
        <w:jc w:val="both"/>
        <w:rPr>
          <w:rFonts w:ascii="Corbel" w:hAnsi="Corbel"/>
          <w:b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Pr="00A61F38">
        <w:rPr>
          <w:rFonts w:ascii="Corbel" w:hAnsi="Corbel"/>
          <w:b/>
          <w:sz w:val="20"/>
          <w:szCs w:val="20"/>
        </w:rPr>
        <w:t>R</w:t>
      </w:r>
      <w:r w:rsidR="00A61F38" w:rsidRPr="00A61F38">
        <w:rPr>
          <w:rFonts w:ascii="Corbel" w:hAnsi="Corbel"/>
          <w:b/>
          <w:sz w:val="20"/>
          <w:szCs w:val="20"/>
        </w:rPr>
        <w:t xml:space="preserve">ok akademicki </w:t>
      </w:r>
      <w:r w:rsidR="00E42D51" w:rsidRPr="00A61F38">
        <w:rPr>
          <w:rFonts w:ascii="Corbel" w:hAnsi="Corbel"/>
          <w:b/>
          <w:sz w:val="20"/>
          <w:szCs w:val="20"/>
        </w:rPr>
        <w:t>20</w:t>
      </w:r>
      <w:r w:rsidR="00A16B97" w:rsidRPr="00A61F38">
        <w:rPr>
          <w:rFonts w:ascii="Corbel" w:hAnsi="Corbel"/>
          <w:b/>
          <w:sz w:val="20"/>
          <w:szCs w:val="20"/>
        </w:rPr>
        <w:t>22</w:t>
      </w:r>
      <w:r w:rsidR="00E42D51" w:rsidRPr="00A61F38">
        <w:rPr>
          <w:rFonts w:ascii="Corbel" w:hAnsi="Corbel"/>
          <w:b/>
          <w:sz w:val="20"/>
          <w:szCs w:val="20"/>
        </w:rPr>
        <w:t>/202</w:t>
      </w:r>
      <w:r w:rsidR="00A16B97" w:rsidRPr="00A61F38">
        <w:rPr>
          <w:rFonts w:ascii="Corbel" w:hAnsi="Corbel"/>
          <w:b/>
          <w:sz w:val="20"/>
          <w:szCs w:val="20"/>
        </w:rPr>
        <w:t>3</w:t>
      </w:r>
    </w:p>
    <w:p w14:paraId="70F3A34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DCCD003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217B9B85" w14:textId="77777777" w:rsidTr="00B819C8">
        <w:tc>
          <w:tcPr>
            <w:tcW w:w="2694" w:type="dxa"/>
            <w:vAlign w:val="center"/>
          </w:tcPr>
          <w:p w14:paraId="4554D37D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242386D" w14:textId="77777777" w:rsidR="0085747A" w:rsidRPr="00A61F38" w:rsidRDefault="00DF154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A61F38">
              <w:rPr>
                <w:rFonts w:ascii="Corbel" w:hAnsi="Corbel"/>
                <w:sz w:val="24"/>
                <w:szCs w:val="24"/>
              </w:rPr>
              <w:t>Badania techniką CAPI/PAPI</w:t>
            </w:r>
          </w:p>
        </w:tc>
      </w:tr>
      <w:tr w:rsidR="0085747A" w:rsidRPr="009C54AE" w14:paraId="549A5721" w14:textId="77777777" w:rsidTr="00B819C8">
        <w:tc>
          <w:tcPr>
            <w:tcW w:w="2694" w:type="dxa"/>
            <w:vAlign w:val="center"/>
          </w:tcPr>
          <w:p w14:paraId="1E0A02B4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1166E83" w14:textId="77777777" w:rsidR="0085747A" w:rsidRPr="009C54AE" w:rsidRDefault="00DF154D" w:rsidP="00DF154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83580A">
              <w:rPr>
                <w:rFonts w:ascii="Corbel" w:hAnsi="Corbel"/>
                <w:b w:val="0"/>
                <w:sz w:val="24"/>
                <w:szCs w:val="24"/>
              </w:rPr>
              <w:t>1S[</w:t>
            </w:r>
            <w:r>
              <w:rPr>
                <w:rFonts w:ascii="Corbel" w:hAnsi="Corbel"/>
                <w:b w:val="0"/>
                <w:sz w:val="24"/>
                <w:szCs w:val="24"/>
              </w:rPr>
              <w:t>6</w:t>
            </w:r>
            <w:r w:rsidR="00E42D51">
              <w:rPr>
                <w:rFonts w:ascii="Corbel" w:hAnsi="Corbel"/>
                <w:b w:val="0"/>
                <w:sz w:val="24"/>
                <w:szCs w:val="24"/>
              </w:rPr>
              <w:t>]</w:t>
            </w:r>
            <w:r w:rsidR="0083580A">
              <w:rPr>
                <w:rFonts w:ascii="Corbel" w:hAnsi="Corbel"/>
                <w:b w:val="0"/>
                <w:sz w:val="24"/>
                <w:szCs w:val="24"/>
              </w:rPr>
              <w:t>B</w:t>
            </w:r>
            <w:r w:rsidR="00E42D51">
              <w:rPr>
                <w:rFonts w:ascii="Corbel" w:hAnsi="Corbel"/>
                <w:b w:val="0"/>
                <w:sz w:val="24"/>
                <w:szCs w:val="24"/>
              </w:rPr>
              <w:t>_0</w:t>
            </w:r>
            <w:r>
              <w:rPr>
                <w:rFonts w:ascii="Corbel" w:hAnsi="Corbel"/>
                <w:b w:val="0"/>
                <w:sz w:val="24"/>
                <w:szCs w:val="24"/>
              </w:rPr>
              <w:t>1</w:t>
            </w:r>
          </w:p>
        </w:tc>
      </w:tr>
      <w:tr w:rsidR="0085747A" w:rsidRPr="009C54AE" w14:paraId="478F37CA" w14:textId="77777777" w:rsidTr="00B819C8">
        <w:tc>
          <w:tcPr>
            <w:tcW w:w="2694" w:type="dxa"/>
            <w:vAlign w:val="center"/>
          </w:tcPr>
          <w:p w14:paraId="400D6807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D5CAE15" w14:textId="77777777" w:rsidR="0085747A" w:rsidRPr="009C54AE" w:rsidRDefault="00E42D5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35E4BD3B" w14:textId="77777777" w:rsidTr="00B819C8">
        <w:tc>
          <w:tcPr>
            <w:tcW w:w="2694" w:type="dxa"/>
            <w:vAlign w:val="center"/>
          </w:tcPr>
          <w:p w14:paraId="5C5C2A4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6CDF2B4" w14:textId="21FAB209" w:rsidR="0085747A" w:rsidRPr="009C54AE" w:rsidRDefault="00EE6A8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E6A80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85747A" w:rsidRPr="009C54AE" w14:paraId="531C05C0" w14:textId="77777777" w:rsidTr="00B819C8">
        <w:tc>
          <w:tcPr>
            <w:tcW w:w="2694" w:type="dxa"/>
            <w:vAlign w:val="center"/>
          </w:tcPr>
          <w:p w14:paraId="233C521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C26AF32" w14:textId="77777777" w:rsidR="0085747A" w:rsidRPr="009C54AE" w:rsidRDefault="00E42D5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Socjologia</w:t>
            </w:r>
          </w:p>
        </w:tc>
      </w:tr>
      <w:tr w:rsidR="0085747A" w:rsidRPr="009C54AE" w14:paraId="1C907329" w14:textId="77777777" w:rsidTr="00B819C8">
        <w:tc>
          <w:tcPr>
            <w:tcW w:w="2694" w:type="dxa"/>
            <w:vAlign w:val="center"/>
          </w:tcPr>
          <w:p w14:paraId="751588DD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63078A0" w14:textId="77777777" w:rsidR="0085747A" w:rsidRPr="00A61F38" w:rsidRDefault="00E42D5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A61F38">
              <w:rPr>
                <w:rFonts w:ascii="Corbel" w:hAnsi="Corbel"/>
                <w:sz w:val="24"/>
                <w:szCs w:val="24"/>
              </w:rPr>
              <w:t>I stopnia</w:t>
            </w:r>
          </w:p>
        </w:tc>
      </w:tr>
      <w:tr w:rsidR="0085747A" w:rsidRPr="009C54AE" w14:paraId="068B62F8" w14:textId="77777777" w:rsidTr="00B819C8">
        <w:tc>
          <w:tcPr>
            <w:tcW w:w="2694" w:type="dxa"/>
            <w:vAlign w:val="center"/>
          </w:tcPr>
          <w:p w14:paraId="6C9EA7F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D9F6250" w14:textId="77777777" w:rsidR="0085747A" w:rsidRPr="009C54AE" w:rsidRDefault="00E42D5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640DA265" w14:textId="77777777" w:rsidTr="00B819C8">
        <w:tc>
          <w:tcPr>
            <w:tcW w:w="2694" w:type="dxa"/>
            <w:vAlign w:val="center"/>
          </w:tcPr>
          <w:p w14:paraId="2C6077A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BDACD96" w14:textId="77777777" w:rsidR="0085747A" w:rsidRPr="009C54AE" w:rsidRDefault="00E42D5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6A1C2213" w14:textId="77777777" w:rsidTr="00B819C8">
        <w:tc>
          <w:tcPr>
            <w:tcW w:w="2694" w:type="dxa"/>
            <w:vAlign w:val="center"/>
          </w:tcPr>
          <w:p w14:paraId="7A1BF1A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D128244" w14:textId="77777777" w:rsidR="0085747A" w:rsidRPr="00A61F38" w:rsidRDefault="0083580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A61F38">
              <w:rPr>
                <w:rFonts w:ascii="Corbel" w:hAnsi="Corbel"/>
                <w:sz w:val="24"/>
                <w:szCs w:val="24"/>
              </w:rPr>
              <w:t>Rok 3</w:t>
            </w:r>
            <w:r w:rsidR="00E42D51" w:rsidRPr="00A61F38">
              <w:rPr>
                <w:rFonts w:ascii="Corbel" w:hAnsi="Corbel"/>
                <w:sz w:val="24"/>
                <w:szCs w:val="24"/>
              </w:rPr>
              <w:t xml:space="preserve">, semestr </w:t>
            </w:r>
            <w:r w:rsidR="008C5C98" w:rsidRPr="00A61F38">
              <w:rPr>
                <w:rFonts w:ascii="Corbel" w:hAnsi="Corbel"/>
                <w:sz w:val="24"/>
                <w:szCs w:val="24"/>
              </w:rPr>
              <w:t>V</w:t>
            </w:r>
            <w:r w:rsidR="00001AD1" w:rsidRPr="00A61F38">
              <w:rPr>
                <w:rFonts w:ascii="Corbel" w:hAnsi="Corbel"/>
                <w:sz w:val="24"/>
                <w:szCs w:val="24"/>
              </w:rPr>
              <w:t>I</w:t>
            </w:r>
          </w:p>
        </w:tc>
      </w:tr>
      <w:tr w:rsidR="0085747A" w:rsidRPr="009C54AE" w14:paraId="13B80D0C" w14:textId="77777777" w:rsidTr="00B819C8">
        <w:tc>
          <w:tcPr>
            <w:tcW w:w="2694" w:type="dxa"/>
            <w:vAlign w:val="center"/>
          </w:tcPr>
          <w:p w14:paraId="545415A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8CFB74E" w14:textId="43C378C5" w:rsidR="0085747A" w:rsidRPr="009C54AE" w:rsidRDefault="00A61F3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14:paraId="373462C5" w14:textId="77777777" w:rsidTr="00B819C8">
        <w:tc>
          <w:tcPr>
            <w:tcW w:w="2694" w:type="dxa"/>
            <w:vAlign w:val="center"/>
          </w:tcPr>
          <w:p w14:paraId="16D93371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59744BA" w14:textId="77777777" w:rsidR="00923D7D" w:rsidRPr="009C54AE" w:rsidRDefault="008C5C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24E3E9EF" w14:textId="77777777" w:rsidTr="00B819C8">
        <w:tc>
          <w:tcPr>
            <w:tcW w:w="2694" w:type="dxa"/>
            <w:vAlign w:val="center"/>
          </w:tcPr>
          <w:p w14:paraId="6FBDF92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60D3CD7" w14:textId="77777777" w:rsidR="0085747A" w:rsidRPr="009C54AE" w:rsidRDefault="008C5C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Mariusz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Palak</w:t>
            </w:r>
            <w:proofErr w:type="spellEnd"/>
          </w:p>
        </w:tc>
      </w:tr>
      <w:tr w:rsidR="0085747A" w:rsidRPr="009C54AE" w14:paraId="6A2DC1C4" w14:textId="77777777" w:rsidTr="00B819C8">
        <w:tc>
          <w:tcPr>
            <w:tcW w:w="2694" w:type="dxa"/>
            <w:vAlign w:val="center"/>
          </w:tcPr>
          <w:p w14:paraId="569249E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529A863" w14:textId="77777777" w:rsidR="0085747A" w:rsidRPr="009C54AE" w:rsidRDefault="008C5C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Mariusz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Palak</w:t>
            </w:r>
            <w:proofErr w:type="spellEnd"/>
          </w:p>
        </w:tc>
      </w:tr>
    </w:tbl>
    <w:p w14:paraId="786F7A4E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67B3F712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E1A6DBD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6F0E3B2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1D181191" w14:textId="77777777" w:rsidTr="00B518EB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5BFD33" w14:textId="77777777" w:rsidR="00015B8F" w:rsidRDefault="00015B8F" w:rsidP="00B518E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4E0D900D" w14:textId="77777777" w:rsidR="00015B8F" w:rsidRPr="009C54AE" w:rsidRDefault="002B5EA0" w:rsidP="00B518E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5C2CBE" w14:textId="77777777" w:rsidR="00015B8F" w:rsidRPr="009C54AE" w:rsidRDefault="00015B8F" w:rsidP="00B518E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2D760C" w14:textId="77777777" w:rsidR="00015B8F" w:rsidRPr="009C54AE" w:rsidRDefault="00015B8F" w:rsidP="00B518E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16A278" w14:textId="77777777" w:rsidR="00015B8F" w:rsidRPr="009C54AE" w:rsidRDefault="00015B8F" w:rsidP="00B518E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63B5F4" w14:textId="77777777" w:rsidR="00015B8F" w:rsidRPr="009C54AE" w:rsidRDefault="00015B8F" w:rsidP="00B518E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481BBF" w14:textId="77777777" w:rsidR="00015B8F" w:rsidRPr="009C54AE" w:rsidRDefault="00015B8F" w:rsidP="00B518E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5D3A83" w14:textId="77777777" w:rsidR="00015B8F" w:rsidRPr="009C54AE" w:rsidRDefault="00015B8F" w:rsidP="00B518E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9AA268" w14:textId="77777777" w:rsidR="00015B8F" w:rsidRPr="009C54AE" w:rsidRDefault="00015B8F" w:rsidP="00B518E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55627E" w14:textId="77777777" w:rsidR="00015B8F" w:rsidRPr="009C54AE" w:rsidRDefault="00015B8F" w:rsidP="00B518E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B07F7F" w14:textId="77777777" w:rsidR="00015B8F" w:rsidRPr="009C54AE" w:rsidRDefault="00015B8F" w:rsidP="00B518E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7E50C67C" w14:textId="77777777" w:rsidTr="00B518EB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66A6C4" w14:textId="77777777" w:rsidR="00015B8F" w:rsidRPr="009C54AE" w:rsidRDefault="008C5C9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V</w:t>
            </w:r>
            <w:r w:rsidR="00001AD1">
              <w:rPr>
                <w:rFonts w:ascii="Corbel" w:hAnsi="Corbel"/>
                <w:sz w:val="24"/>
                <w:szCs w:val="24"/>
              </w:rPr>
              <w:t>I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1884CB" w14:textId="77777777" w:rsidR="00015B8F" w:rsidRPr="009C54AE" w:rsidRDefault="00015B8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AB468D" w14:textId="77777777" w:rsidR="00015B8F" w:rsidRPr="009C54AE" w:rsidRDefault="00015B8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BE4ACA" w14:textId="77777777" w:rsidR="00015B8F" w:rsidRPr="009C54AE" w:rsidRDefault="00015B8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4810BB" w14:textId="77777777" w:rsidR="00015B8F" w:rsidRPr="009C54AE" w:rsidRDefault="00001AD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="0083580A">
              <w:rPr>
                <w:rFonts w:ascii="Corbel" w:hAnsi="Corbel"/>
                <w:sz w:val="24"/>
                <w:szCs w:val="24"/>
              </w:rPr>
              <w:t>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B6BEC3" w14:textId="77777777" w:rsidR="00015B8F" w:rsidRPr="009C54AE" w:rsidRDefault="00015B8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C0F6BC" w14:textId="77777777" w:rsidR="00015B8F" w:rsidRPr="009C54AE" w:rsidRDefault="00015B8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C67777" w14:textId="77777777" w:rsidR="00015B8F" w:rsidRPr="009C54AE" w:rsidRDefault="00015B8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E20318" w14:textId="77777777" w:rsidR="00015B8F" w:rsidRPr="009C54AE" w:rsidRDefault="00015B8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9D9B05" w14:textId="7B8E81BE" w:rsidR="00015B8F" w:rsidRPr="009C54AE" w:rsidRDefault="00EF568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7BDB81AC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F0AA2CA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613EA3C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454D0BA9" w14:textId="77777777" w:rsidR="00A61F38" w:rsidRDefault="00A61F38" w:rsidP="00F83B28">
      <w:pPr>
        <w:pStyle w:val="Punktygwne"/>
        <w:spacing w:before="0" w:after="0"/>
        <w:ind w:left="709"/>
        <w:rPr>
          <w:rFonts w:ascii="MS Gothic" w:eastAsia="MS Gothic" w:hAnsi="MS Gothic" w:cs="MS Gothic"/>
          <w:b w:val="0"/>
          <w:strike/>
          <w:szCs w:val="24"/>
        </w:rPr>
      </w:pPr>
      <w:r>
        <w:rPr>
          <w:rFonts w:ascii="MS Gothic" w:eastAsia="MS Gothic" w:hAnsi="MS Gothic" w:cs="MS Gothic"/>
          <w:b w:val="0"/>
          <w:strike/>
          <w:szCs w:val="24"/>
        </w:rPr>
        <w:t xml:space="preserve"> </w:t>
      </w:r>
    </w:p>
    <w:p w14:paraId="050DEB3F" w14:textId="23F9778E" w:rsidR="0085747A" w:rsidRPr="009C54AE" w:rsidRDefault="00A61F38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trike/>
          <w:szCs w:val="24"/>
        </w:rPr>
        <w:t xml:space="preserve"> </w:t>
      </w:r>
      <w:r w:rsidR="002E5FA0">
        <w:rPr>
          <w:rFonts w:ascii="MS Gothic" w:eastAsia="MS Gothic" w:hAnsi="MS Gothic" w:cs="MS Gothic" w:hint="eastAsia"/>
          <w:b w:val="0"/>
          <w:strike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02069580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51A1F92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DE07370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46C4725" w14:textId="77777777" w:rsidR="00A61F38" w:rsidRDefault="00A61F38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6B95C7D" w14:textId="77777777" w:rsidR="009C54AE" w:rsidRDefault="008C5C98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14:paraId="001E0839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B2E19E6" w14:textId="77777777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38F23800" w14:textId="77777777" w:rsidR="00A61F38" w:rsidRPr="009C54AE" w:rsidRDefault="00A61F38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DEA386E" w14:textId="77777777" w:rsidTr="00745302">
        <w:tc>
          <w:tcPr>
            <w:tcW w:w="9670" w:type="dxa"/>
          </w:tcPr>
          <w:p w14:paraId="02367319" w14:textId="3CFCE653" w:rsidR="0085747A" w:rsidRPr="009C54AE" w:rsidRDefault="00815E75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Znajomość zagadnień z przedmiotu: </w:t>
            </w:r>
            <w:r w:rsidR="008C5C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Wstęp do socjologii</w:t>
            </w:r>
          </w:p>
        </w:tc>
      </w:tr>
    </w:tbl>
    <w:p w14:paraId="1D83D691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5CB33CB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3F8ED8A6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61A3357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1630850C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001AD1" w:rsidRPr="009C54AE" w14:paraId="3F1197CF" w14:textId="77777777" w:rsidTr="00C121BE">
        <w:tc>
          <w:tcPr>
            <w:tcW w:w="851" w:type="dxa"/>
            <w:vAlign w:val="center"/>
          </w:tcPr>
          <w:p w14:paraId="5E6CDB2C" w14:textId="77777777" w:rsidR="00001AD1" w:rsidRPr="009C54AE" w:rsidRDefault="00001AD1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</w:tcPr>
          <w:p w14:paraId="11212192" w14:textId="18464153" w:rsidR="00001AD1" w:rsidRPr="00001AD1" w:rsidRDefault="00815E75" w:rsidP="00815E7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Kształtowanie </w:t>
            </w:r>
            <w:r w:rsidR="00001AD1" w:rsidRPr="00001AD1">
              <w:rPr>
                <w:rFonts w:ascii="Corbel" w:hAnsi="Corbel"/>
                <w:sz w:val="24"/>
                <w:szCs w:val="24"/>
              </w:rPr>
              <w:t>obsługi aplikacji komputerowych służących do realizacji badań techniką CAPI.</w:t>
            </w:r>
          </w:p>
        </w:tc>
      </w:tr>
      <w:tr w:rsidR="00001AD1" w:rsidRPr="009C54AE" w14:paraId="000A8437" w14:textId="77777777" w:rsidTr="00C121BE">
        <w:tc>
          <w:tcPr>
            <w:tcW w:w="851" w:type="dxa"/>
            <w:vAlign w:val="center"/>
          </w:tcPr>
          <w:p w14:paraId="20F9BBC4" w14:textId="77777777" w:rsidR="00001AD1" w:rsidRPr="009C54AE" w:rsidRDefault="00001AD1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</w:tcPr>
          <w:p w14:paraId="27A50055" w14:textId="6A34BDEF" w:rsidR="00001AD1" w:rsidRPr="00001AD1" w:rsidRDefault="00815E75" w:rsidP="00815E7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Kształtowanie umiejętności</w:t>
            </w:r>
            <w:r w:rsidR="00001AD1" w:rsidRPr="00001AD1">
              <w:rPr>
                <w:rFonts w:ascii="Corbel" w:hAnsi="Corbel"/>
                <w:sz w:val="24"/>
                <w:szCs w:val="24"/>
              </w:rPr>
              <w:t xml:space="preserve"> realizacji wywiadów bezpośrednich wspomaganych komputerowo i projektowania badań społecznych.</w:t>
            </w:r>
          </w:p>
        </w:tc>
      </w:tr>
    </w:tbl>
    <w:p w14:paraId="2E7EE27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4C29059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472898BF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9C54AE" w14:paraId="3D8D7785" w14:textId="77777777" w:rsidTr="00815E75">
        <w:tc>
          <w:tcPr>
            <w:tcW w:w="1680" w:type="dxa"/>
            <w:vAlign w:val="center"/>
          </w:tcPr>
          <w:p w14:paraId="7B78BF3C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5" w:type="dxa"/>
            <w:vAlign w:val="center"/>
          </w:tcPr>
          <w:p w14:paraId="624D578E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4C24DF0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15E75" w:rsidRPr="009C54AE" w14:paraId="3D66F06F" w14:textId="77777777" w:rsidTr="00815E75">
        <w:tc>
          <w:tcPr>
            <w:tcW w:w="1680" w:type="dxa"/>
          </w:tcPr>
          <w:p w14:paraId="772F10F0" w14:textId="77777777" w:rsidR="00815E75" w:rsidRPr="009C54AE" w:rsidRDefault="00815E75" w:rsidP="00815E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5" w:type="dxa"/>
          </w:tcPr>
          <w:p w14:paraId="63A9CF68" w14:textId="33B7E3E2" w:rsidR="00815E75" w:rsidRPr="009C54AE" w:rsidRDefault="00815E75" w:rsidP="00815E7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Zna metody i narzędzia pozyskiwania danych socjologicznych</w:t>
            </w:r>
          </w:p>
        </w:tc>
        <w:tc>
          <w:tcPr>
            <w:tcW w:w="1865" w:type="dxa"/>
          </w:tcPr>
          <w:p w14:paraId="0486AB51" w14:textId="77777777" w:rsidR="00815E75" w:rsidRPr="009C54AE" w:rsidRDefault="00815E75" w:rsidP="00815E7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KW_07</w:t>
            </w:r>
          </w:p>
        </w:tc>
      </w:tr>
      <w:tr w:rsidR="00815E75" w:rsidRPr="009C54AE" w14:paraId="22D5975A" w14:textId="77777777" w:rsidTr="00815E75">
        <w:tc>
          <w:tcPr>
            <w:tcW w:w="1680" w:type="dxa"/>
          </w:tcPr>
          <w:p w14:paraId="31229A08" w14:textId="77777777" w:rsidR="00815E75" w:rsidRPr="009C54AE" w:rsidRDefault="00815E75" w:rsidP="00815E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5" w:type="dxa"/>
          </w:tcPr>
          <w:p w14:paraId="177BF83B" w14:textId="219CCFA5" w:rsidR="00815E75" w:rsidRPr="009C54AE" w:rsidRDefault="00815E75" w:rsidP="00815E7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Ma umiejętność pozyskiwania danych do interpretacji teorii socjologicznych</w:t>
            </w:r>
          </w:p>
        </w:tc>
        <w:tc>
          <w:tcPr>
            <w:tcW w:w="1865" w:type="dxa"/>
          </w:tcPr>
          <w:p w14:paraId="09EEA250" w14:textId="77777777" w:rsidR="00815E75" w:rsidRPr="009C54AE" w:rsidRDefault="00815E75" w:rsidP="00815E7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KU_02</w:t>
            </w:r>
          </w:p>
        </w:tc>
      </w:tr>
      <w:tr w:rsidR="00815E75" w:rsidRPr="009C54AE" w14:paraId="6F17CB75" w14:textId="77777777" w:rsidTr="00815E75">
        <w:tc>
          <w:tcPr>
            <w:tcW w:w="1680" w:type="dxa"/>
          </w:tcPr>
          <w:p w14:paraId="771C2BB0" w14:textId="77777777" w:rsidR="00815E75" w:rsidRPr="009C54AE" w:rsidRDefault="00815E75" w:rsidP="00815E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5" w:type="dxa"/>
          </w:tcPr>
          <w:p w14:paraId="0EC4F088" w14:textId="211CABCD" w:rsidR="00815E75" w:rsidRPr="009C54AE" w:rsidRDefault="00815E75" w:rsidP="00815E7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Zna przyczyny, przebieg i skutki zjawisk społecznych w socjologii</w:t>
            </w:r>
          </w:p>
        </w:tc>
        <w:tc>
          <w:tcPr>
            <w:tcW w:w="1865" w:type="dxa"/>
          </w:tcPr>
          <w:p w14:paraId="344C52F8" w14:textId="77777777" w:rsidR="00815E75" w:rsidRPr="009C54AE" w:rsidRDefault="00815E75" w:rsidP="00815E7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KU_03</w:t>
            </w:r>
          </w:p>
        </w:tc>
      </w:tr>
      <w:tr w:rsidR="00815E75" w:rsidRPr="009C54AE" w14:paraId="178C1E68" w14:textId="77777777" w:rsidTr="00815E75">
        <w:tc>
          <w:tcPr>
            <w:tcW w:w="1680" w:type="dxa"/>
          </w:tcPr>
          <w:p w14:paraId="7EE53FC3" w14:textId="77777777" w:rsidR="00815E75" w:rsidRPr="009C54AE" w:rsidRDefault="00815E75" w:rsidP="00815E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5" w:type="dxa"/>
          </w:tcPr>
          <w:p w14:paraId="3BCC0A36" w14:textId="2EDEACCF" w:rsidR="00815E75" w:rsidRPr="009C54AE" w:rsidRDefault="00815E75" w:rsidP="00815E7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Przewiduje zjawiska społeczne z wykorzystaniem metod socjologicznych</w:t>
            </w:r>
          </w:p>
        </w:tc>
        <w:tc>
          <w:tcPr>
            <w:tcW w:w="1865" w:type="dxa"/>
          </w:tcPr>
          <w:p w14:paraId="1DB08286" w14:textId="77777777" w:rsidR="00815E75" w:rsidRPr="009C54AE" w:rsidRDefault="00815E75" w:rsidP="00815E7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KU_04</w:t>
            </w:r>
          </w:p>
        </w:tc>
      </w:tr>
      <w:tr w:rsidR="00815E75" w:rsidRPr="009C54AE" w14:paraId="0A631349" w14:textId="77777777" w:rsidTr="00815E75">
        <w:tc>
          <w:tcPr>
            <w:tcW w:w="1680" w:type="dxa"/>
          </w:tcPr>
          <w:p w14:paraId="75773972" w14:textId="77777777" w:rsidR="00815E75" w:rsidRDefault="00815E75" w:rsidP="00815E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5" w:type="dxa"/>
          </w:tcPr>
          <w:p w14:paraId="79E3B70F" w14:textId="7E20D765" w:rsidR="00815E75" w:rsidRDefault="00815E75" w:rsidP="00815E7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Ma kompetencje do pracy przy projektach społecznych</w:t>
            </w:r>
          </w:p>
        </w:tc>
        <w:tc>
          <w:tcPr>
            <w:tcW w:w="1865" w:type="dxa"/>
          </w:tcPr>
          <w:p w14:paraId="2FF2A2FA" w14:textId="0B38934D" w:rsidR="00815E75" w:rsidRPr="009C54AE" w:rsidRDefault="00A16B97" w:rsidP="00815E7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KK_03</w:t>
            </w:r>
          </w:p>
        </w:tc>
      </w:tr>
    </w:tbl>
    <w:p w14:paraId="15E78F6B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79FB987" w14:textId="77777777" w:rsidR="00815E75" w:rsidRPr="009C54AE" w:rsidRDefault="00815E7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F75C2AD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13BA59A4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F0DA68B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6AE52B6" w14:textId="77777777" w:rsidTr="00B518EB">
        <w:tc>
          <w:tcPr>
            <w:tcW w:w="9520" w:type="dxa"/>
          </w:tcPr>
          <w:p w14:paraId="79BB04A6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197FD371" w14:textId="77777777" w:rsidTr="00B518EB">
        <w:tc>
          <w:tcPr>
            <w:tcW w:w="9520" w:type="dxa"/>
          </w:tcPr>
          <w:p w14:paraId="38A7D414" w14:textId="3F5B1E82" w:rsidR="0085747A" w:rsidRPr="009C54AE" w:rsidRDefault="00A61F38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</w:tr>
    </w:tbl>
    <w:p w14:paraId="06EDC413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A87BBF4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7442828A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27C49AE" w14:textId="77777777" w:rsidTr="00923D7D">
        <w:tc>
          <w:tcPr>
            <w:tcW w:w="9639" w:type="dxa"/>
          </w:tcPr>
          <w:p w14:paraId="3696CE7C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001AD1" w:rsidRPr="009C54AE" w14:paraId="3E39B31B" w14:textId="77777777" w:rsidTr="00923D7D">
        <w:tc>
          <w:tcPr>
            <w:tcW w:w="9639" w:type="dxa"/>
          </w:tcPr>
          <w:p w14:paraId="052381DD" w14:textId="77777777" w:rsidR="00001AD1" w:rsidRPr="00001AD1" w:rsidRDefault="00001AD1" w:rsidP="0055290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01AD1">
              <w:rPr>
                <w:rFonts w:ascii="Corbel" w:hAnsi="Corbel"/>
                <w:sz w:val="24"/>
                <w:szCs w:val="24"/>
              </w:rPr>
              <w:t>Badania CAPI/PAPI – specyfika techniki i sposób prowadzenia badań.</w:t>
            </w:r>
          </w:p>
        </w:tc>
      </w:tr>
      <w:tr w:rsidR="00001AD1" w:rsidRPr="009C54AE" w14:paraId="7595B8A3" w14:textId="77777777" w:rsidTr="00923D7D">
        <w:tc>
          <w:tcPr>
            <w:tcW w:w="9639" w:type="dxa"/>
          </w:tcPr>
          <w:p w14:paraId="4698F903" w14:textId="77777777" w:rsidR="00001AD1" w:rsidRPr="00001AD1" w:rsidRDefault="00001AD1" w:rsidP="0055290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01AD1">
              <w:rPr>
                <w:rFonts w:ascii="Corbel" w:hAnsi="Corbel"/>
                <w:sz w:val="24"/>
                <w:szCs w:val="24"/>
              </w:rPr>
              <w:t>Konceptualizacja i operacjonalizacja badania do potrzeb kursu.</w:t>
            </w:r>
          </w:p>
        </w:tc>
      </w:tr>
      <w:tr w:rsidR="00001AD1" w:rsidRPr="009C54AE" w14:paraId="250D3C73" w14:textId="77777777" w:rsidTr="00923D7D">
        <w:tc>
          <w:tcPr>
            <w:tcW w:w="9639" w:type="dxa"/>
          </w:tcPr>
          <w:p w14:paraId="0BD9292C" w14:textId="77777777" w:rsidR="00001AD1" w:rsidRPr="00001AD1" w:rsidRDefault="00001AD1" w:rsidP="0055290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01AD1">
              <w:rPr>
                <w:rFonts w:ascii="Corbel" w:hAnsi="Corbel"/>
                <w:sz w:val="24"/>
                <w:szCs w:val="24"/>
              </w:rPr>
              <w:t>Stworzenie narzędzia badawczego.</w:t>
            </w:r>
          </w:p>
        </w:tc>
      </w:tr>
      <w:tr w:rsidR="00001AD1" w:rsidRPr="009C54AE" w14:paraId="0C02E608" w14:textId="77777777" w:rsidTr="00923D7D">
        <w:tc>
          <w:tcPr>
            <w:tcW w:w="9639" w:type="dxa"/>
          </w:tcPr>
          <w:p w14:paraId="07D4DBDA" w14:textId="77777777" w:rsidR="00001AD1" w:rsidRPr="00001AD1" w:rsidRDefault="00001AD1" w:rsidP="0055290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01AD1">
              <w:rPr>
                <w:rFonts w:ascii="Corbel" w:hAnsi="Corbel"/>
                <w:sz w:val="24"/>
                <w:szCs w:val="24"/>
              </w:rPr>
              <w:t>Obsługa komputerów w systemie CAPI.</w:t>
            </w:r>
          </w:p>
        </w:tc>
      </w:tr>
      <w:tr w:rsidR="00001AD1" w:rsidRPr="009C54AE" w14:paraId="2CDEF413" w14:textId="77777777" w:rsidTr="00923D7D">
        <w:tc>
          <w:tcPr>
            <w:tcW w:w="9639" w:type="dxa"/>
          </w:tcPr>
          <w:p w14:paraId="663F7E58" w14:textId="77777777" w:rsidR="00001AD1" w:rsidRPr="00001AD1" w:rsidRDefault="00001AD1" w:rsidP="0055290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01AD1">
              <w:rPr>
                <w:rFonts w:ascii="Corbel" w:hAnsi="Corbel"/>
                <w:sz w:val="24"/>
                <w:szCs w:val="24"/>
              </w:rPr>
              <w:t>Realizacja badania.</w:t>
            </w:r>
          </w:p>
        </w:tc>
      </w:tr>
      <w:tr w:rsidR="00001AD1" w:rsidRPr="009C54AE" w14:paraId="23C2BC7C" w14:textId="77777777" w:rsidTr="00923D7D">
        <w:tc>
          <w:tcPr>
            <w:tcW w:w="9639" w:type="dxa"/>
          </w:tcPr>
          <w:p w14:paraId="00464B48" w14:textId="77777777" w:rsidR="00001AD1" w:rsidRPr="00001AD1" w:rsidRDefault="00001AD1" w:rsidP="0055290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01AD1">
              <w:rPr>
                <w:rFonts w:ascii="Corbel" w:hAnsi="Corbel"/>
                <w:sz w:val="24"/>
                <w:szCs w:val="24"/>
              </w:rPr>
              <w:t>Analiza danych i pisanie raportu końcowego.</w:t>
            </w:r>
          </w:p>
        </w:tc>
      </w:tr>
    </w:tbl>
    <w:p w14:paraId="00C5A4C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94F7CAD" w14:textId="7A10EFEF" w:rsidR="0085747A" w:rsidRPr="009C54AE" w:rsidRDefault="00A61F38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br w:type="column"/>
      </w:r>
      <w:r w:rsidR="009F4610" w:rsidRPr="009C54AE">
        <w:rPr>
          <w:rFonts w:ascii="Corbel" w:hAnsi="Corbel"/>
          <w:smallCaps w:val="0"/>
          <w:szCs w:val="24"/>
        </w:rPr>
        <w:lastRenderedPageBreak/>
        <w:t>3.4 Metody dydaktyczne</w:t>
      </w:r>
      <w:r w:rsidR="009F4610"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01F51FD4" w14:textId="77777777" w:rsidR="002E5FA0" w:rsidRDefault="002E5FA0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</w:p>
    <w:p w14:paraId="33D2B4C0" w14:textId="77777777" w:rsidR="00E960BB" w:rsidRPr="00001AD1" w:rsidRDefault="00001AD1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 w:rsidRPr="00001AD1">
        <w:rPr>
          <w:rFonts w:ascii="Corbel" w:hAnsi="Corbel"/>
          <w:b w:val="0"/>
          <w:smallCaps w:val="0"/>
          <w:szCs w:val="24"/>
        </w:rPr>
        <w:t>Praca w laboratorium, praca w grupach, praca w terenie</w:t>
      </w:r>
    </w:p>
    <w:p w14:paraId="356CEE17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EF6A5A6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73D9B1C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217457CB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758B95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71CA6FE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8601794" w14:textId="77777777" w:rsidTr="00C05F44">
        <w:tc>
          <w:tcPr>
            <w:tcW w:w="1985" w:type="dxa"/>
            <w:vAlign w:val="center"/>
          </w:tcPr>
          <w:p w14:paraId="7E34E1F0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DCCA45B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ECA0DC0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687E5EA8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302400D" w14:textId="76D1AF56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</w:t>
            </w:r>
            <w:r w:rsidR="00A61F38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54282B80" w14:textId="77777777" w:rsidTr="00C05F44">
        <w:tc>
          <w:tcPr>
            <w:tcW w:w="1985" w:type="dxa"/>
          </w:tcPr>
          <w:p w14:paraId="39754EF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646387DD" w14:textId="2F2AA903" w:rsidR="0085747A" w:rsidRPr="002E5FA0" w:rsidRDefault="00815E75" w:rsidP="002E5FA0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E</w:t>
            </w:r>
            <w:r w:rsidR="00001AD1" w:rsidRPr="002E5FA0">
              <w:rPr>
                <w:rFonts w:ascii="Corbel" w:hAnsi="Corbel"/>
                <w:sz w:val="24"/>
                <w:szCs w:val="24"/>
              </w:rPr>
              <w:t>ealizacja</w:t>
            </w:r>
            <w:proofErr w:type="spellEnd"/>
            <w:r w:rsidR="00001AD1" w:rsidRPr="002E5FA0">
              <w:rPr>
                <w:rFonts w:ascii="Corbel" w:hAnsi="Corbel"/>
                <w:sz w:val="24"/>
                <w:szCs w:val="24"/>
              </w:rPr>
              <w:t xml:space="preserve"> wywiadów</w:t>
            </w:r>
          </w:p>
        </w:tc>
        <w:tc>
          <w:tcPr>
            <w:tcW w:w="2126" w:type="dxa"/>
          </w:tcPr>
          <w:p w14:paraId="59600838" w14:textId="77777777" w:rsidR="0085747A" w:rsidRPr="002E5FA0" w:rsidRDefault="00DE5658" w:rsidP="002E5FA0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2E5FA0">
              <w:rPr>
                <w:rFonts w:ascii="Corbel" w:hAnsi="Corbel"/>
                <w:sz w:val="24"/>
                <w:szCs w:val="24"/>
              </w:rPr>
              <w:t>ćw</w:t>
            </w:r>
            <w:r w:rsidR="00522ADC" w:rsidRPr="002E5FA0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522ADC" w:rsidRPr="009C54AE" w14:paraId="18741F45" w14:textId="77777777" w:rsidTr="00C05F44">
        <w:tc>
          <w:tcPr>
            <w:tcW w:w="1985" w:type="dxa"/>
          </w:tcPr>
          <w:p w14:paraId="2419C191" w14:textId="77777777" w:rsidR="00522ADC" w:rsidRPr="009C54AE" w:rsidRDefault="00522AD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0B239904" w14:textId="77777777" w:rsidR="00522ADC" w:rsidRPr="002E5FA0" w:rsidRDefault="00001AD1" w:rsidP="002E5FA0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2E5FA0">
              <w:rPr>
                <w:rFonts w:ascii="Corbel" w:hAnsi="Corbel"/>
                <w:sz w:val="24"/>
                <w:szCs w:val="24"/>
              </w:rPr>
              <w:t>Pisanie raportów</w:t>
            </w:r>
          </w:p>
        </w:tc>
        <w:tc>
          <w:tcPr>
            <w:tcW w:w="2126" w:type="dxa"/>
          </w:tcPr>
          <w:p w14:paraId="6FB1F0E9" w14:textId="77777777" w:rsidR="00522ADC" w:rsidRPr="002E5FA0" w:rsidRDefault="00DE5658" w:rsidP="002E5FA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E5FA0">
              <w:rPr>
                <w:rFonts w:ascii="Corbel" w:hAnsi="Corbel"/>
                <w:sz w:val="24"/>
                <w:szCs w:val="24"/>
              </w:rPr>
              <w:t>ćw</w:t>
            </w:r>
            <w:r w:rsidR="00522ADC" w:rsidRPr="002E5FA0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522ADC" w:rsidRPr="009C54AE" w14:paraId="7B35CC1B" w14:textId="77777777" w:rsidTr="00C05F44">
        <w:tc>
          <w:tcPr>
            <w:tcW w:w="1985" w:type="dxa"/>
          </w:tcPr>
          <w:p w14:paraId="39E06106" w14:textId="77777777" w:rsidR="00522ADC" w:rsidRPr="009C54AE" w:rsidRDefault="00522AD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6FF6FD8A" w14:textId="77777777" w:rsidR="00522ADC" w:rsidRPr="002E5FA0" w:rsidRDefault="00001AD1" w:rsidP="002E5FA0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2E5FA0">
              <w:rPr>
                <w:rFonts w:ascii="Corbel" w:hAnsi="Corbel"/>
                <w:sz w:val="24"/>
                <w:szCs w:val="24"/>
              </w:rPr>
              <w:t>Realizacja wywiadów</w:t>
            </w:r>
          </w:p>
        </w:tc>
        <w:tc>
          <w:tcPr>
            <w:tcW w:w="2126" w:type="dxa"/>
          </w:tcPr>
          <w:p w14:paraId="71699995" w14:textId="77777777" w:rsidR="00522ADC" w:rsidRPr="002E5FA0" w:rsidRDefault="00DE5658" w:rsidP="002E5FA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E5FA0">
              <w:rPr>
                <w:rFonts w:ascii="Corbel" w:hAnsi="Corbel"/>
                <w:sz w:val="24"/>
                <w:szCs w:val="24"/>
              </w:rPr>
              <w:t>ćw</w:t>
            </w:r>
            <w:r w:rsidR="00522ADC" w:rsidRPr="002E5FA0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522ADC" w:rsidRPr="009C54AE" w14:paraId="0DE3A048" w14:textId="77777777" w:rsidTr="00C05F44">
        <w:tc>
          <w:tcPr>
            <w:tcW w:w="1985" w:type="dxa"/>
          </w:tcPr>
          <w:p w14:paraId="59E42610" w14:textId="77777777" w:rsidR="00522ADC" w:rsidRPr="009C54AE" w:rsidRDefault="00522AD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20951034" w14:textId="77777777" w:rsidR="00522ADC" w:rsidRPr="002E5FA0" w:rsidRDefault="00522ADC" w:rsidP="002E5FA0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2E5FA0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119B4CF2" w14:textId="77777777" w:rsidR="00522ADC" w:rsidRPr="002E5FA0" w:rsidRDefault="00DE5658" w:rsidP="002E5FA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E5FA0">
              <w:rPr>
                <w:rFonts w:ascii="Corbel" w:hAnsi="Corbel"/>
                <w:sz w:val="24"/>
                <w:szCs w:val="24"/>
              </w:rPr>
              <w:t>ćw</w:t>
            </w:r>
            <w:r w:rsidR="00522ADC" w:rsidRPr="002E5FA0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E5658" w:rsidRPr="009C54AE" w14:paraId="7A0072AC" w14:textId="77777777" w:rsidTr="00C05F44">
        <w:tc>
          <w:tcPr>
            <w:tcW w:w="1985" w:type="dxa"/>
          </w:tcPr>
          <w:p w14:paraId="70889EC1" w14:textId="77777777" w:rsidR="00DE5658" w:rsidRDefault="00DE565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443F3F95" w14:textId="77777777" w:rsidR="00DE5658" w:rsidRPr="002E5FA0" w:rsidRDefault="00DE5658" w:rsidP="002E5FA0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2E5FA0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49771F81" w14:textId="0312D15B" w:rsidR="00DE5658" w:rsidRPr="002E5FA0" w:rsidRDefault="00815E75" w:rsidP="002E5FA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</w:t>
            </w:r>
            <w:r w:rsidR="00DE5658" w:rsidRPr="002E5FA0">
              <w:rPr>
                <w:rFonts w:ascii="Corbel" w:hAnsi="Corbel"/>
                <w:sz w:val="24"/>
                <w:szCs w:val="24"/>
              </w:rPr>
              <w:t>w</w:t>
            </w:r>
            <w:r w:rsidR="002E5FA0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7E3C3661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6FF17DA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634306B2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E618886" w14:textId="77777777" w:rsidTr="00923D7D">
        <w:tc>
          <w:tcPr>
            <w:tcW w:w="9670" w:type="dxa"/>
          </w:tcPr>
          <w:p w14:paraId="1D64C836" w14:textId="77777777" w:rsidR="0085747A" w:rsidRPr="009C54AE" w:rsidRDefault="00001AD1" w:rsidP="00001AD1">
            <w:pPr>
              <w:rPr>
                <w:rFonts w:ascii="Corbel" w:hAnsi="Corbel"/>
                <w:b/>
                <w:smallCaps/>
                <w:szCs w:val="24"/>
              </w:rPr>
            </w:pPr>
            <w:r w:rsidRPr="00001AD1">
              <w:rPr>
                <w:rFonts w:ascii="Corbel" w:hAnsi="Corbel"/>
                <w:sz w:val="24"/>
                <w:szCs w:val="24"/>
              </w:rPr>
              <w:t>Warunkiem zaliczenia jest zrealizowanie zadanej liczby wywiadów bezpośrednich. Ocena wynika z jakości wykonanej pracy oraz udziału w pisaniu raportu z badań.</w:t>
            </w:r>
          </w:p>
        </w:tc>
      </w:tr>
    </w:tbl>
    <w:p w14:paraId="3EBF4C6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BE2EF72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C08D50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5D8171C3" w14:textId="77777777" w:rsidTr="003E1941">
        <w:tc>
          <w:tcPr>
            <w:tcW w:w="4962" w:type="dxa"/>
            <w:vAlign w:val="center"/>
          </w:tcPr>
          <w:p w14:paraId="59E288D3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62A7E17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2BA0375D" w14:textId="77777777" w:rsidTr="00923D7D">
        <w:tc>
          <w:tcPr>
            <w:tcW w:w="4962" w:type="dxa"/>
          </w:tcPr>
          <w:p w14:paraId="49F6366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059120B3" w14:textId="77777777" w:rsidR="0085747A" w:rsidRPr="009C54AE" w:rsidRDefault="00001AD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298EEF1D" w14:textId="77777777" w:rsidTr="00923D7D">
        <w:tc>
          <w:tcPr>
            <w:tcW w:w="4962" w:type="dxa"/>
          </w:tcPr>
          <w:p w14:paraId="3C78B770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E22168E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7CC841BD" w14:textId="302F6731" w:rsidR="00C61DC5" w:rsidRPr="009C54AE" w:rsidRDefault="00EF568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73ABF3B5" w14:textId="77777777" w:rsidTr="00923D7D">
        <w:tc>
          <w:tcPr>
            <w:tcW w:w="4962" w:type="dxa"/>
          </w:tcPr>
          <w:p w14:paraId="6B780453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764AC75B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2DCEDAC8" w14:textId="1BCDCABB" w:rsidR="00C61DC5" w:rsidRPr="009C54AE" w:rsidRDefault="00EF568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  <w:r w:rsidR="00001AD1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5747A" w:rsidRPr="009C54AE" w14:paraId="41F91C67" w14:textId="77777777" w:rsidTr="00923D7D">
        <w:tc>
          <w:tcPr>
            <w:tcW w:w="4962" w:type="dxa"/>
          </w:tcPr>
          <w:p w14:paraId="26B16AC8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7F5A303A" w14:textId="7DF0B2DB" w:rsidR="0085747A" w:rsidRPr="009C54AE" w:rsidRDefault="00EF568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7CE80891" w14:textId="77777777" w:rsidTr="00923D7D">
        <w:tc>
          <w:tcPr>
            <w:tcW w:w="4962" w:type="dxa"/>
          </w:tcPr>
          <w:p w14:paraId="0CC374A9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415F37AF" w14:textId="1918A6E4" w:rsidR="0085747A" w:rsidRPr="009C54AE" w:rsidRDefault="00EF568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C9D9444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44DDCA0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A15E3ED" w14:textId="65407ED6" w:rsidR="0085747A" w:rsidRPr="009C54AE" w:rsidRDefault="00A61F38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br w:type="column"/>
      </w:r>
      <w:r w:rsidR="0071620A" w:rsidRPr="009C54AE">
        <w:rPr>
          <w:rFonts w:ascii="Corbel" w:hAnsi="Corbel"/>
          <w:smallCaps w:val="0"/>
          <w:szCs w:val="24"/>
        </w:rPr>
        <w:lastRenderedPageBreak/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64D5FA6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0F9289C0" w14:textId="77777777" w:rsidTr="00B518EB">
        <w:trPr>
          <w:trHeight w:val="397"/>
        </w:trPr>
        <w:tc>
          <w:tcPr>
            <w:tcW w:w="3544" w:type="dxa"/>
          </w:tcPr>
          <w:p w14:paraId="7FF40C3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5084BEA4" w14:textId="160A70E6" w:rsidR="0085747A" w:rsidRPr="009C54AE" w:rsidRDefault="00EF568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0A3B711E" w14:textId="77777777" w:rsidTr="00B518EB">
        <w:trPr>
          <w:trHeight w:val="397"/>
        </w:trPr>
        <w:tc>
          <w:tcPr>
            <w:tcW w:w="3544" w:type="dxa"/>
          </w:tcPr>
          <w:p w14:paraId="03BB3B02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40D36E4E" w14:textId="2999EC6A" w:rsidR="0085747A" w:rsidRPr="009C54AE" w:rsidRDefault="00EF568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256F4A0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977452F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2FA5EBB9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468"/>
      </w:tblGrid>
      <w:tr w:rsidR="00815E75" w:rsidRPr="009C54AE" w14:paraId="06DE7857" w14:textId="77777777" w:rsidTr="00B518EB">
        <w:trPr>
          <w:trHeight w:val="479"/>
        </w:trPr>
        <w:tc>
          <w:tcPr>
            <w:tcW w:w="7468" w:type="dxa"/>
          </w:tcPr>
          <w:p w14:paraId="00E5DF0C" w14:textId="77777777" w:rsidR="00815E75" w:rsidRDefault="00815E75" w:rsidP="00815E75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smallCaps w:val="0"/>
                <w:szCs w:val="24"/>
              </w:rPr>
            </w:pPr>
            <w:r w:rsidRPr="00B518EB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764EB6AC" w14:textId="77777777" w:rsidR="00A61F38" w:rsidRPr="00B518EB" w:rsidRDefault="00A61F38" w:rsidP="00815E75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smallCaps w:val="0"/>
                <w:szCs w:val="24"/>
              </w:rPr>
            </w:pPr>
          </w:p>
          <w:p w14:paraId="0DAA71E8" w14:textId="77777777" w:rsidR="00815E75" w:rsidRPr="00DE5658" w:rsidRDefault="00815E75" w:rsidP="00815E75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DE56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Babbie</w:t>
            </w:r>
            <w:proofErr w:type="spellEnd"/>
            <w:r w:rsidRPr="00DE56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E., </w:t>
            </w:r>
            <w:r w:rsidRPr="00AF5E0E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Podstawy badań społecznych</w:t>
            </w:r>
            <w:r w:rsidRPr="00DE56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2009.</w:t>
            </w:r>
          </w:p>
          <w:p w14:paraId="5EE07AA4" w14:textId="77777777" w:rsidR="00815E75" w:rsidRPr="00DE5658" w:rsidRDefault="00815E75" w:rsidP="00815E75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E56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Modzelewski Wojciech, </w:t>
            </w:r>
            <w:r w:rsidRPr="00AF5E0E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Jak się różnimy, jak się zmieniamy? Współczesny świat w sondażach międzynarodowych</w:t>
            </w:r>
            <w:r w:rsidRPr="00DE56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2009.</w:t>
            </w:r>
          </w:p>
          <w:p w14:paraId="64CDD51B" w14:textId="77777777" w:rsidR="00815E75" w:rsidRPr="00DE5658" w:rsidRDefault="00815E75" w:rsidP="00815E75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E56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Szreder M</w:t>
            </w:r>
            <w:r w:rsidRPr="00AF5E0E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., Metody i techniki sondażowych badań opinii</w:t>
            </w:r>
            <w:r w:rsidRPr="00DE56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2010.</w:t>
            </w:r>
          </w:p>
          <w:p w14:paraId="47756824" w14:textId="77777777" w:rsidR="00815E75" w:rsidRPr="00DE5658" w:rsidRDefault="00815E75" w:rsidP="00815E75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E56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Wieczorkowska G., Wierzbiński J., </w:t>
            </w:r>
            <w:r w:rsidRPr="00AF5E0E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Statystyka. Analiza badań społecznych</w:t>
            </w:r>
            <w:r w:rsidRPr="00DE56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2007.</w:t>
            </w:r>
          </w:p>
          <w:p w14:paraId="7499EC57" w14:textId="77777777" w:rsidR="00815E75" w:rsidRDefault="00815E75" w:rsidP="00815E75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E56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Sztabiński P. B., Sawiński Z., Sztabiński F.  (red.), </w:t>
            </w:r>
            <w:proofErr w:type="spellStart"/>
            <w:r w:rsidRPr="00AF5E0E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Fieldwork</w:t>
            </w:r>
            <w:proofErr w:type="spellEnd"/>
            <w:r w:rsidRPr="00AF5E0E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 jest sztuką</w:t>
            </w:r>
            <w:r w:rsidRPr="00DE56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2005.</w:t>
            </w:r>
          </w:p>
          <w:p w14:paraId="7E29062A" w14:textId="77777777" w:rsidR="00815E75" w:rsidRPr="009C54AE" w:rsidRDefault="00815E75" w:rsidP="00815E75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15E75" w:rsidRPr="009C54AE" w14:paraId="55275393" w14:textId="77777777" w:rsidTr="00B518EB">
        <w:trPr>
          <w:trHeight w:val="479"/>
        </w:trPr>
        <w:tc>
          <w:tcPr>
            <w:tcW w:w="7468" w:type="dxa"/>
          </w:tcPr>
          <w:p w14:paraId="1FBB577B" w14:textId="77777777" w:rsidR="00815E75" w:rsidRDefault="00815E75" w:rsidP="00815E75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smallCaps w:val="0"/>
                <w:szCs w:val="24"/>
              </w:rPr>
            </w:pPr>
            <w:r w:rsidRPr="00B518EB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44C2EA02" w14:textId="77777777" w:rsidR="00A61F38" w:rsidRPr="00B518EB" w:rsidRDefault="00A61F38" w:rsidP="00815E75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smallCaps w:val="0"/>
                <w:szCs w:val="24"/>
              </w:rPr>
            </w:pPr>
          </w:p>
          <w:p w14:paraId="7117D429" w14:textId="77777777" w:rsidR="00815E75" w:rsidRDefault="00815E75" w:rsidP="00815E75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E56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Babiński, G., </w:t>
            </w:r>
            <w:r w:rsidRPr="00AF5E0E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Wybrane zagadnienia z metodologii socjologicznych badań empirycznych,</w:t>
            </w:r>
            <w:r w:rsidRPr="00DE56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Kraków 1998.</w:t>
            </w:r>
          </w:p>
          <w:p w14:paraId="60BE0385" w14:textId="77777777" w:rsidR="00815E75" w:rsidRDefault="00815E75" w:rsidP="00815E75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E56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Sztumski J., </w:t>
            </w:r>
            <w:r w:rsidRPr="00AF5E0E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Wstęp do metod i technik badań społecznych</w:t>
            </w:r>
            <w:r w:rsidRPr="00DE56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Katowice 1995.</w:t>
            </w:r>
          </w:p>
          <w:p w14:paraId="3A3317DD" w14:textId="77777777" w:rsidR="00815E75" w:rsidRPr="00DE5658" w:rsidRDefault="00815E75" w:rsidP="00815E75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100C3921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FF851B3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4630809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3BB0630" w14:textId="77777777" w:rsidR="008F42E1" w:rsidRDefault="008F42E1" w:rsidP="00C16ABF">
      <w:pPr>
        <w:spacing w:after="0" w:line="240" w:lineRule="auto"/>
      </w:pPr>
      <w:r>
        <w:separator/>
      </w:r>
    </w:p>
  </w:endnote>
  <w:endnote w:type="continuationSeparator" w:id="0">
    <w:p w14:paraId="5EE0DFB0" w14:textId="77777777" w:rsidR="008F42E1" w:rsidRDefault="008F42E1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DEAB7E4" w14:textId="77777777" w:rsidR="008F42E1" w:rsidRDefault="008F42E1" w:rsidP="00C16ABF">
      <w:pPr>
        <w:spacing w:after="0" w:line="240" w:lineRule="auto"/>
      </w:pPr>
      <w:r>
        <w:separator/>
      </w:r>
    </w:p>
  </w:footnote>
  <w:footnote w:type="continuationSeparator" w:id="0">
    <w:p w14:paraId="27E69609" w14:textId="77777777" w:rsidR="008F42E1" w:rsidRDefault="008F42E1" w:rsidP="00C16ABF">
      <w:pPr>
        <w:spacing w:after="0" w:line="240" w:lineRule="auto"/>
      </w:pPr>
      <w:r>
        <w:continuationSeparator/>
      </w:r>
    </w:p>
  </w:footnote>
  <w:footnote w:id="1">
    <w:p w14:paraId="0CEB2AE8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66715425"/>
    <w:multiLevelType w:val="hybridMultilevel"/>
    <w:tmpl w:val="AB4AC5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1AD1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658F"/>
    <w:rsid w:val="00192F37"/>
    <w:rsid w:val="001A70D2"/>
    <w:rsid w:val="001C3790"/>
    <w:rsid w:val="001D657B"/>
    <w:rsid w:val="001D7B54"/>
    <w:rsid w:val="001E0209"/>
    <w:rsid w:val="001F2CA2"/>
    <w:rsid w:val="002144C0"/>
    <w:rsid w:val="00224168"/>
    <w:rsid w:val="0022477D"/>
    <w:rsid w:val="002278A9"/>
    <w:rsid w:val="002336F9"/>
    <w:rsid w:val="0024028F"/>
    <w:rsid w:val="00244ABC"/>
    <w:rsid w:val="002632D5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5FA0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1D76"/>
    <w:rsid w:val="004428B5"/>
    <w:rsid w:val="00445970"/>
    <w:rsid w:val="00461EFC"/>
    <w:rsid w:val="004652C2"/>
    <w:rsid w:val="004706D1"/>
    <w:rsid w:val="00471326"/>
    <w:rsid w:val="0047598D"/>
    <w:rsid w:val="00481108"/>
    <w:rsid w:val="004840FD"/>
    <w:rsid w:val="00490F7D"/>
    <w:rsid w:val="00491678"/>
    <w:rsid w:val="004968E2"/>
    <w:rsid w:val="004A3EEA"/>
    <w:rsid w:val="004A4D1F"/>
    <w:rsid w:val="004B3295"/>
    <w:rsid w:val="004D5282"/>
    <w:rsid w:val="004F1551"/>
    <w:rsid w:val="004F55A3"/>
    <w:rsid w:val="0050496F"/>
    <w:rsid w:val="00513B6F"/>
    <w:rsid w:val="00517C63"/>
    <w:rsid w:val="00522ADC"/>
    <w:rsid w:val="005363C4"/>
    <w:rsid w:val="00536BDE"/>
    <w:rsid w:val="00543ACC"/>
    <w:rsid w:val="00552907"/>
    <w:rsid w:val="0056696D"/>
    <w:rsid w:val="0059484D"/>
    <w:rsid w:val="005A0855"/>
    <w:rsid w:val="005A3196"/>
    <w:rsid w:val="005B3CE3"/>
    <w:rsid w:val="005C080F"/>
    <w:rsid w:val="005C3858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B5C82"/>
    <w:rsid w:val="006D050F"/>
    <w:rsid w:val="006D156E"/>
    <w:rsid w:val="006D6139"/>
    <w:rsid w:val="006E5D65"/>
    <w:rsid w:val="006F1282"/>
    <w:rsid w:val="006F1FBC"/>
    <w:rsid w:val="006F31E2"/>
    <w:rsid w:val="006F37C1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36CD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5E75"/>
    <w:rsid w:val="0081707E"/>
    <w:rsid w:val="0083580A"/>
    <w:rsid w:val="008449B3"/>
    <w:rsid w:val="008552A2"/>
    <w:rsid w:val="00857404"/>
    <w:rsid w:val="0085747A"/>
    <w:rsid w:val="00884922"/>
    <w:rsid w:val="00885F64"/>
    <w:rsid w:val="008917F9"/>
    <w:rsid w:val="008A45F7"/>
    <w:rsid w:val="008C0CC0"/>
    <w:rsid w:val="008C1947"/>
    <w:rsid w:val="008C19A9"/>
    <w:rsid w:val="008C379D"/>
    <w:rsid w:val="008C5147"/>
    <w:rsid w:val="008C5359"/>
    <w:rsid w:val="008C5363"/>
    <w:rsid w:val="008C5C98"/>
    <w:rsid w:val="008D3DFB"/>
    <w:rsid w:val="008D5D30"/>
    <w:rsid w:val="008E64F4"/>
    <w:rsid w:val="008F12C9"/>
    <w:rsid w:val="008F42E1"/>
    <w:rsid w:val="008F6E29"/>
    <w:rsid w:val="00916188"/>
    <w:rsid w:val="00922970"/>
    <w:rsid w:val="00923D7D"/>
    <w:rsid w:val="009508DF"/>
    <w:rsid w:val="00950DAC"/>
    <w:rsid w:val="00954A07"/>
    <w:rsid w:val="00997F14"/>
    <w:rsid w:val="009A78D9"/>
    <w:rsid w:val="009C3E31"/>
    <w:rsid w:val="009C54AE"/>
    <w:rsid w:val="009C5813"/>
    <w:rsid w:val="009C788E"/>
    <w:rsid w:val="009D3F3B"/>
    <w:rsid w:val="009E0543"/>
    <w:rsid w:val="009E3A54"/>
    <w:rsid w:val="009E3B41"/>
    <w:rsid w:val="009F3C5C"/>
    <w:rsid w:val="009F4610"/>
    <w:rsid w:val="00A00ECC"/>
    <w:rsid w:val="00A155EE"/>
    <w:rsid w:val="00A16B97"/>
    <w:rsid w:val="00A2245B"/>
    <w:rsid w:val="00A30110"/>
    <w:rsid w:val="00A36899"/>
    <w:rsid w:val="00A371F6"/>
    <w:rsid w:val="00A43BF6"/>
    <w:rsid w:val="00A43C3A"/>
    <w:rsid w:val="00A53FA5"/>
    <w:rsid w:val="00A54817"/>
    <w:rsid w:val="00A601C8"/>
    <w:rsid w:val="00A60799"/>
    <w:rsid w:val="00A61F38"/>
    <w:rsid w:val="00A84C85"/>
    <w:rsid w:val="00A97DE1"/>
    <w:rsid w:val="00AA017F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518EB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173C5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14FC"/>
    <w:rsid w:val="00DE4A14"/>
    <w:rsid w:val="00DE5658"/>
    <w:rsid w:val="00DF154D"/>
    <w:rsid w:val="00DF320D"/>
    <w:rsid w:val="00DF71C8"/>
    <w:rsid w:val="00E129B8"/>
    <w:rsid w:val="00E21E7D"/>
    <w:rsid w:val="00E22FBC"/>
    <w:rsid w:val="00E24BF5"/>
    <w:rsid w:val="00E25338"/>
    <w:rsid w:val="00E42D51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EE6A80"/>
    <w:rsid w:val="00EF5683"/>
    <w:rsid w:val="00F070AB"/>
    <w:rsid w:val="00F17567"/>
    <w:rsid w:val="00F27A7B"/>
    <w:rsid w:val="00F4521E"/>
    <w:rsid w:val="00F526AF"/>
    <w:rsid w:val="00F617C3"/>
    <w:rsid w:val="00F7066B"/>
    <w:rsid w:val="00F83B28"/>
    <w:rsid w:val="00F87FA7"/>
    <w:rsid w:val="00F974DA"/>
    <w:rsid w:val="00FA46E5"/>
    <w:rsid w:val="00FA7DA5"/>
    <w:rsid w:val="00FB7DBA"/>
    <w:rsid w:val="00FC1C25"/>
    <w:rsid w:val="00FC3F45"/>
    <w:rsid w:val="00FD0879"/>
    <w:rsid w:val="00FD503F"/>
    <w:rsid w:val="00FD53D5"/>
    <w:rsid w:val="00FD7589"/>
    <w:rsid w:val="00FE252E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54A21F"/>
  <w15:docId w15:val="{7958B34D-858A-4B6A-AB2A-0DD0D5FA50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E5FA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E5FA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E5FA0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E5FA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E5FA0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7C6D85-C93D-43EB-B1ED-F6D8777C1F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4</Pages>
  <Words>689</Words>
  <Characters>4138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15</cp:revision>
  <cp:lastPrinted>2019-02-06T12:12:00Z</cp:lastPrinted>
  <dcterms:created xsi:type="dcterms:W3CDTF">2020-10-20T18:05:00Z</dcterms:created>
  <dcterms:modified xsi:type="dcterms:W3CDTF">2021-01-13T08:28:00Z</dcterms:modified>
</cp:coreProperties>
</file>